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98" w:rsidRDefault="00E50219">
      <w:r>
        <w:t>Vážení občané,</w:t>
      </w:r>
    </w:p>
    <w:p w:rsidR="00E50219" w:rsidRDefault="005A3AB2">
      <w:r>
        <w:t>M</w:t>
      </w:r>
      <w:r w:rsidR="00E50219">
        <w:t>ám pro Vás několik základních a zároveň zásadních informací k připravovanému stavebnímu projektu v areálu „Čistá-Pohodlí“.</w:t>
      </w:r>
      <w:r>
        <w:t xml:space="preserve"> Možná, že už se k Vám informace týkající se možné výstavby linky na zpracování drcené pryže z pneumatik dostaly, pokud ne, jedná se o následující </w:t>
      </w:r>
      <w:proofErr w:type="gramStart"/>
      <w:r>
        <w:t>věc:  investor</w:t>
      </w:r>
      <w:proofErr w:type="gramEnd"/>
      <w:r>
        <w:t xml:space="preserve"> – firma </w:t>
      </w:r>
      <w:proofErr w:type="spellStart"/>
      <w:r>
        <w:t>Lamione</w:t>
      </w:r>
      <w:proofErr w:type="spellEnd"/>
      <w:r>
        <w:t xml:space="preserve"> SE, Brno </w:t>
      </w:r>
      <w:r w:rsidR="00146E79">
        <w:t xml:space="preserve">- </w:t>
      </w:r>
      <w:r>
        <w:t>hodlá v areálu formou termické depolymerizace zpracovávat odpadové pneumatiky</w:t>
      </w:r>
      <w:r w:rsidR="00702D60">
        <w:t>, ročně přibližně 8 tis. tun</w:t>
      </w:r>
      <w:r>
        <w:t xml:space="preserve">. Jde o to, že při tomto procesu vzniká </w:t>
      </w:r>
      <w:proofErr w:type="spellStart"/>
      <w:r>
        <w:t>pyrolýzní</w:t>
      </w:r>
      <w:proofErr w:type="spellEnd"/>
      <w:r>
        <w:t xml:space="preserve"> plyn, který by byl následně v areálu spalován a tímto proces</w:t>
      </w:r>
      <w:r w:rsidR="00146E79">
        <w:t>em</w:t>
      </w:r>
      <w:r>
        <w:t xml:space="preserve"> vyráběna elektřina. Výsledným produktem pyrolýzy pneumatik nebo plastů obecně chcete-li je pak </w:t>
      </w:r>
      <w:proofErr w:type="spellStart"/>
      <w:r>
        <w:t>pyrolýzní</w:t>
      </w:r>
      <w:proofErr w:type="spellEnd"/>
      <w:r>
        <w:t xml:space="preserve"> olej, který najde uplatnění a další využití v petrochemickém průmyslu.</w:t>
      </w:r>
    </w:p>
    <w:p w:rsidR="00146E79" w:rsidRDefault="00146E79">
      <w:r>
        <w:t>Jde o to, že projekt se zřejmě připravuje několik let</w:t>
      </w:r>
      <w:r w:rsidR="00702D60">
        <w:t>,</w:t>
      </w:r>
      <w:r>
        <w:t xml:space="preserve"> a</w:t>
      </w:r>
      <w:r w:rsidR="00702D60">
        <w:t>le</w:t>
      </w:r>
      <w:r>
        <w:t xml:space="preserve"> široká veřejnost se s ním měla možnost seznámit teprve zhruba před měsícem. Zároveň firma pro své povolení nepotřebuje mít zpracované posouzení z hlediska vlivu na ŽP (EIA), které se k těmto věcem dle názoru odborník</w:t>
      </w:r>
      <w:r w:rsidR="00293DA9">
        <w:t>ů</w:t>
      </w:r>
      <w:r>
        <w:t xml:space="preserve"> požaduje. </w:t>
      </w:r>
      <w:r w:rsidR="00293DA9">
        <w:t>Současně se jedná</w:t>
      </w:r>
      <w:r>
        <w:t xml:space="preserve"> o to, že kromě spalování </w:t>
      </w:r>
      <w:proofErr w:type="spellStart"/>
      <w:r>
        <w:t>pyrolýzního</w:t>
      </w:r>
      <w:proofErr w:type="spellEnd"/>
      <w:r>
        <w:t xml:space="preserve"> plynu se v blízkosti zamýšlené stavby nachází i ochranné pásmo podzemního vodního zdroje – „Vrt Čistá“. To celé vrhá na popsaný záměr kritický pohled a okolní obce se snaží zapojit, stejně jako mikroregion Litomyšlsko a Svazek vodovodů </w:t>
      </w:r>
      <w:proofErr w:type="spellStart"/>
      <w:r>
        <w:t>Poličsko</w:t>
      </w:r>
      <w:proofErr w:type="spellEnd"/>
      <w:r w:rsidR="00293DA9">
        <w:t>,</w:t>
      </w:r>
      <w:r>
        <w:t xml:space="preserve"> do schvalovacího procesu, který nyní za zvýšeného zájmu veřejnosti probíhá </w:t>
      </w:r>
      <w:r w:rsidR="00F52F91">
        <w:t xml:space="preserve">na odboru výstavby </w:t>
      </w:r>
      <w:r>
        <w:t>v Litomyšli.</w:t>
      </w:r>
    </w:p>
    <w:p w:rsidR="00146E79" w:rsidRDefault="00146E79">
      <w:r>
        <w:t xml:space="preserve">Více informací k záměru získáte na </w:t>
      </w:r>
      <w:hyperlink r:id="rId4" w:history="1">
        <w:r w:rsidRPr="00DC0054">
          <w:rPr>
            <w:rStyle w:val="Hypertextovodkaz"/>
          </w:rPr>
          <w:t>www.horniujezd.cz</w:t>
        </w:r>
      </w:hyperlink>
      <w:r>
        <w:t>, zároveň je na obci k dispozici petice, ve které občané požadují další odborné posouzení záměru s ohledem na možné dopady na ŽP.</w:t>
      </w:r>
    </w:p>
    <w:p w:rsidR="00146E79" w:rsidRDefault="00146E79"/>
    <w:sectPr w:rsidR="00146E79" w:rsidSect="00A3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219"/>
    <w:rsid w:val="00146E79"/>
    <w:rsid w:val="00293DA9"/>
    <w:rsid w:val="004F1858"/>
    <w:rsid w:val="005A3AB2"/>
    <w:rsid w:val="00702D60"/>
    <w:rsid w:val="00A32998"/>
    <w:rsid w:val="00E50219"/>
    <w:rsid w:val="00F52F91"/>
    <w:rsid w:val="00F5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6E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iujez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dcterms:created xsi:type="dcterms:W3CDTF">2019-06-19T14:37:00Z</dcterms:created>
  <dcterms:modified xsi:type="dcterms:W3CDTF">2019-06-20T06:29:00Z</dcterms:modified>
</cp:coreProperties>
</file>