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0D" w:rsidRDefault="00390623">
      <w:pPr>
        <w:rPr>
          <w:rFonts w:eastAsia="Times New Roman"/>
        </w:rPr>
      </w:pPr>
      <w:r>
        <w:rPr>
          <w:rFonts w:eastAsia="Times New Roman"/>
        </w:rPr>
        <w:t xml:space="preserve">Vážení,přeposílám zápis ze včerejší schůzky ohledně spalovny pneumatik na Pohodlí. Je více než jasné, že Město má zájem spalovnu na Pohodlí postavit. Co pan Pavla Městu slíbil? Stojí to všem za dopad na zdraví lidí z okolí a rizika, která tu prostě jsou, jako např. kontaminace vody, kontaminace vzduchu </w:t>
      </w:r>
      <w:proofErr w:type="spellStart"/>
      <w:r>
        <w:rPr>
          <w:rFonts w:eastAsia="Times New Roman"/>
        </w:rPr>
        <w:t>atd</w:t>
      </w:r>
      <w:proofErr w:type="spellEnd"/>
      <w:r>
        <w:rPr>
          <w:rFonts w:eastAsia="Times New Roman"/>
        </w:rPr>
        <w:t xml:space="preserve">? Panu Kašparovi se patrně v Londýně líbilo, ale pochybuji, že něco ví o pyrolýze, pokud ano, požádejme ho, ať sežene dokumentaci této londýnské firmy, abychom mohli  vyčíst a porovnat hodnoty emisí a dalších látek jdoucích do vzduchu. Nechápu vůbec, proč srovnává nesrovnatelné? Takovéto chvalozpěvy připomínají spíše prodej tlakových hrnců seniorům. Odmítáme být pokusní králíci, slibům pana Pavla se můžeme tak akorát vysmát. Co se stane, když je nebude plnit? Kdo to bude pravidelně kontrolovat? Přece žádné peníze nemůžou stát nikomu za </w:t>
      </w:r>
      <w:proofErr w:type="gramStart"/>
      <w:r>
        <w:rPr>
          <w:rFonts w:eastAsia="Times New Roman"/>
        </w:rPr>
        <w:t>to , že</w:t>
      </w:r>
      <w:proofErr w:type="gramEnd"/>
      <w:r>
        <w:rPr>
          <w:rFonts w:eastAsia="Times New Roman"/>
        </w:rPr>
        <w:t xml:space="preserve"> za pár let budeme všichni běhat po doktorech? Vyžadujme nekompromisně velkou </w:t>
      </w:r>
      <w:proofErr w:type="gramStart"/>
      <w:r>
        <w:rPr>
          <w:rFonts w:eastAsia="Times New Roman"/>
        </w:rPr>
        <w:t>EIU ( pokud</w:t>
      </w:r>
      <w:proofErr w:type="gramEnd"/>
      <w:r>
        <w:rPr>
          <w:rFonts w:eastAsia="Times New Roman"/>
        </w:rPr>
        <w:t xml:space="preserve"> je vše v pořádku, tak se přece nemusí p. Pavla ničeho bát). Ve Vidlaté Seči před pár lety rekonstruovali kravín a museli mít velkou EIU, tak jak je možné, že v tomto případě to není potřeba??? Chtějme nestranné odborné názory na vhodnost chemické továrny nad zásobárnou nejčistší kojenecké </w:t>
      </w:r>
      <w:proofErr w:type="spellStart"/>
      <w:r>
        <w:rPr>
          <w:rFonts w:eastAsia="Times New Roman"/>
        </w:rPr>
        <w:t>čistecké</w:t>
      </w:r>
      <w:proofErr w:type="spellEnd"/>
      <w:r>
        <w:rPr>
          <w:rFonts w:eastAsia="Times New Roman"/>
        </w:rPr>
        <w:t xml:space="preserve"> vody atd. Jestli se tomu kdokoliv brání, tak nemá čisté svědomí a nemá zastupovat </w:t>
      </w:r>
      <w:proofErr w:type="gramStart"/>
      <w:r>
        <w:rPr>
          <w:rFonts w:eastAsia="Times New Roman"/>
        </w:rPr>
        <w:t>lidi......Spalovnu</w:t>
      </w:r>
      <w:proofErr w:type="gramEnd"/>
      <w:r>
        <w:rPr>
          <w:rFonts w:eastAsia="Times New Roman"/>
        </w:rPr>
        <w:t xml:space="preserve"> pneumatik zde nikdo nechce!!!!!V tuto chvíli máme 1200 podpisů a to jsme teprve na začátku.</w:t>
      </w:r>
      <w:r>
        <w:rPr>
          <w:rFonts w:eastAsia="Times New Roman"/>
        </w:rPr>
        <w:br/>
        <w:t xml:space="preserve">Věřím, že právě vy jste schopni se o celou věc detailně zajímat a podniknout kroky k zastavení tohoto " experimentu". Veškerou odbornou dokumentaci firmy </w:t>
      </w:r>
      <w:proofErr w:type="spellStart"/>
      <w:r>
        <w:rPr>
          <w:rFonts w:eastAsia="Times New Roman"/>
        </w:rPr>
        <w:t>Lamione</w:t>
      </w:r>
      <w:proofErr w:type="spellEnd"/>
      <w:r>
        <w:rPr>
          <w:rFonts w:eastAsia="Times New Roman"/>
        </w:rPr>
        <w:t xml:space="preserve"> jsem vám schopna přeposlat.</w:t>
      </w:r>
      <w:r>
        <w:rPr>
          <w:rFonts w:eastAsia="Times New Roman"/>
        </w:rPr>
        <w:br/>
      </w:r>
    </w:p>
    <w:p w:rsidR="00D84F67" w:rsidRDefault="00390623">
      <w:r>
        <w:rPr>
          <w:rFonts w:eastAsia="Times New Roman"/>
        </w:rPr>
        <w:t xml:space="preserve">Mgr. Marie </w:t>
      </w:r>
      <w:proofErr w:type="spellStart"/>
      <w:r>
        <w:rPr>
          <w:rFonts w:eastAsia="Times New Roman"/>
        </w:rPr>
        <w:t>Andrlová</w:t>
      </w:r>
      <w:proofErr w:type="spellEnd"/>
      <w:r>
        <w:rPr>
          <w:rFonts w:eastAsia="Times New Roman"/>
        </w:rPr>
        <w:t>- členka petičního výboru zástupce ředitele ZŠ Dolní Újezd724983156</w:t>
      </w:r>
      <w:r>
        <w:rPr>
          <w:rFonts w:eastAsia="Times New Roman"/>
        </w:rPr>
        <w:br/>
      </w:r>
      <w:r>
        <w:rPr>
          <w:rFonts w:eastAsia="Times New Roman"/>
        </w:rPr>
        <w:br/>
      </w:r>
    </w:p>
    <w:sectPr w:rsidR="00D84F67" w:rsidSect="00D84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0623"/>
    <w:rsid w:val="0012520D"/>
    <w:rsid w:val="00390623"/>
    <w:rsid w:val="00D84F67"/>
    <w:rsid w:val="00E300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4F6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1470</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2</cp:revision>
  <dcterms:created xsi:type="dcterms:W3CDTF">2019-06-20T06:02:00Z</dcterms:created>
  <dcterms:modified xsi:type="dcterms:W3CDTF">2019-06-20T06:40:00Z</dcterms:modified>
</cp:coreProperties>
</file>